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696" w14:textId="1DDACBDC" w:rsidR="00B22DDD" w:rsidRPr="000571BA" w:rsidRDefault="00B22DDD" w:rsidP="000B0445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  <w:noProof/>
        </w:rPr>
        <w:drawing>
          <wp:inline distT="0" distB="0" distL="0" distR="0" wp14:anchorId="6DCB8538" wp14:editId="55E03AAA">
            <wp:extent cx="1801756" cy="1801756"/>
            <wp:effectExtent l="0" t="0" r="1905" b="1905"/>
            <wp:docPr id="2141189642" name="Picture 1" descr="A picture containing tree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89642" name="Picture 1" descr="A picture containing tree, logo, emblem, tradem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23" cy="18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E4F0" w14:textId="4E721977" w:rsidR="00E13EDD" w:rsidRPr="000571BA" w:rsidRDefault="00A404C5" w:rsidP="000B0445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>PRESS</w:t>
      </w:r>
      <w:r w:rsidR="00934F89" w:rsidRPr="000571BA">
        <w:rPr>
          <w:rFonts w:ascii="Century Gothic" w:hAnsi="Century Gothic"/>
          <w:b/>
          <w:bCs/>
        </w:rPr>
        <w:t xml:space="preserve"> </w:t>
      </w:r>
      <w:r w:rsidRPr="000571BA">
        <w:rPr>
          <w:rFonts w:ascii="Century Gothic" w:hAnsi="Century Gothic"/>
          <w:b/>
          <w:bCs/>
        </w:rPr>
        <w:t>RELEASE</w:t>
      </w:r>
    </w:p>
    <w:p w14:paraId="3B93FD38" w14:textId="241F9B70" w:rsidR="008F406C" w:rsidRPr="000571BA" w:rsidRDefault="00E13EDD" w:rsidP="000B0445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>CITY OF VANCEBURG</w:t>
      </w:r>
    </w:p>
    <w:p w14:paraId="64CEF447" w14:textId="77777777" w:rsidR="00934F89" w:rsidRPr="000571BA" w:rsidRDefault="00A404C5" w:rsidP="000B0445">
      <w:pPr>
        <w:spacing w:line="360" w:lineRule="auto"/>
        <w:jc w:val="center"/>
        <w:rPr>
          <w:rFonts w:ascii="Century Gothic" w:hAnsi="Century Gothic"/>
        </w:rPr>
      </w:pPr>
      <w:r w:rsidRPr="000571BA">
        <w:rPr>
          <w:rFonts w:ascii="Century Gothic" w:hAnsi="Century Gothic"/>
        </w:rPr>
        <w:t>189 Second Street, Vanceburg, KY 41179</w:t>
      </w:r>
      <w:r w:rsidR="00E13EDD" w:rsidRPr="000571BA">
        <w:rPr>
          <w:rFonts w:ascii="Century Gothic" w:hAnsi="Century Gothic"/>
        </w:rPr>
        <w:t xml:space="preserve"> | 606-796-3044</w:t>
      </w:r>
      <w:r w:rsidR="00934F89" w:rsidRPr="000571BA">
        <w:rPr>
          <w:rFonts w:ascii="Century Gothic" w:hAnsi="Century Gothic"/>
        </w:rPr>
        <w:t xml:space="preserve"> </w:t>
      </w:r>
    </w:p>
    <w:p w14:paraId="1BBE5722" w14:textId="6E9853AD" w:rsidR="00A404C5" w:rsidRPr="000571BA" w:rsidRDefault="00934F89" w:rsidP="000B0445">
      <w:pPr>
        <w:spacing w:line="360" w:lineRule="auto"/>
        <w:jc w:val="center"/>
        <w:rPr>
          <w:rFonts w:ascii="Century Gothic" w:hAnsi="Century Gothic"/>
        </w:rPr>
      </w:pPr>
      <w:r w:rsidRPr="000571BA">
        <w:rPr>
          <w:rFonts w:ascii="Century Gothic" w:hAnsi="Century Gothic"/>
        </w:rPr>
        <w:t>Email: Marketing@cityofvanceburg.com</w:t>
      </w:r>
    </w:p>
    <w:p w14:paraId="73CBCDB0" w14:textId="071246A1" w:rsidR="00934F89" w:rsidRPr="000571BA" w:rsidRDefault="00934F89" w:rsidP="000B0445">
      <w:pPr>
        <w:spacing w:line="360" w:lineRule="auto"/>
        <w:rPr>
          <w:rFonts w:ascii="Century Gothic" w:hAnsi="Century Gothic"/>
        </w:rPr>
      </w:pPr>
    </w:p>
    <w:p w14:paraId="338EA98A" w14:textId="030AEF4C" w:rsidR="00A404C5" w:rsidRPr="000571BA" w:rsidRDefault="00A404C5" w:rsidP="000B0445">
      <w:pPr>
        <w:spacing w:line="360" w:lineRule="auto"/>
        <w:jc w:val="center"/>
        <w:rPr>
          <w:rFonts w:ascii="Century Gothic" w:hAnsi="Century Gothic"/>
        </w:rPr>
      </w:pPr>
    </w:p>
    <w:p w14:paraId="558AFA1E" w14:textId="78040455" w:rsidR="00A404C5" w:rsidRPr="003058FA" w:rsidRDefault="00AA2E64" w:rsidP="000B0445">
      <w:pPr>
        <w:spacing w:line="360" w:lineRule="auto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>September 1</w:t>
      </w:r>
      <w:r w:rsidR="008E3F7D">
        <w:rPr>
          <w:rFonts w:ascii="Century Gothic" w:hAnsi="Century Gothic"/>
        </w:rPr>
        <w:t>3</w:t>
      </w:r>
      <w:r w:rsidR="00566298">
        <w:rPr>
          <w:rFonts w:ascii="Century Gothic" w:hAnsi="Century Gothic"/>
        </w:rPr>
        <w:t>, 2023</w:t>
      </w:r>
    </w:p>
    <w:p w14:paraId="4D2FCBCC" w14:textId="432C3B81" w:rsidR="00A404C5" w:rsidRDefault="00A404C5" w:rsidP="000B0445">
      <w:pPr>
        <w:spacing w:line="360" w:lineRule="auto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 xml:space="preserve">Re: </w:t>
      </w:r>
      <w:r w:rsidR="00585786">
        <w:rPr>
          <w:rFonts w:ascii="Century Gothic" w:hAnsi="Century Gothic"/>
          <w:b/>
          <w:bCs/>
        </w:rPr>
        <w:t xml:space="preserve"> </w:t>
      </w:r>
      <w:r w:rsidR="008E3F7D">
        <w:rPr>
          <w:rFonts w:ascii="Century Gothic" w:hAnsi="Century Gothic"/>
          <w:b/>
          <w:bCs/>
        </w:rPr>
        <w:t>911 Memorial</w:t>
      </w:r>
    </w:p>
    <w:p w14:paraId="5D6B3B24" w14:textId="5A78CBAD" w:rsidR="003058FA" w:rsidRPr="000571BA" w:rsidRDefault="003058FA" w:rsidP="000B0445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From: Brenda S. Bear, City of Vanceburg</w:t>
      </w:r>
    </w:p>
    <w:p w14:paraId="4689A671" w14:textId="77777777" w:rsidR="00FD6975" w:rsidRDefault="00FD6975" w:rsidP="000B0445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2DEC8783" w14:textId="3513BB24" w:rsidR="00D32632" w:rsidRDefault="00C17C20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>On Monday, September 11</w:t>
      </w:r>
      <w:r w:rsidRPr="00C17C20">
        <w:rPr>
          <w:rFonts w:ascii="Century Gothic" w:hAnsi="Century Gothic" w:cs="Times New Roman (Body CS)"/>
          <w:sz w:val="28"/>
          <w:vertAlign w:val="superscript"/>
        </w:rPr>
        <w:t>th</w:t>
      </w:r>
      <w:r>
        <w:rPr>
          <w:rFonts w:ascii="Century Gothic" w:hAnsi="Century Gothic" w:cs="Times New Roman (Body CS)"/>
          <w:sz w:val="28"/>
        </w:rPr>
        <w:t xml:space="preserve">, </w:t>
      </w:r>
      <w:r w:rsidR="009C0DCA">
        <w:rPr>
          <w:rFonts w:ascii="Century Gothic" w:hAnsi="Century Gothic" w:cs="Times New Roman (Body CS)"/>
          <w:sz w:val="28"/>
        </w:rPr>
        <w:t>The City of Vanceburg</w:t>
      </w:r>
      <w:r w:rsidR="008E3F7D">
        <w:rPr>
          <w:rFonts w:ascii="Century Gothic" w:hAnsi="Century Gothic" w:cs="Times New Roman (Body CS)"/>
          <w:sz w:val="28"/>
        </w:rPr>
        <w:t xml:space="preserve"> held a 911 Memorial </w:t>
      </w:r>
      <w:r w:rsidR="00D32632">
        <w:rPr>
          <w:rFonts w:ascii="Century Gothic" w:hAnsi="Century Gothic" w:cs="Times New Roman (Body CS)"/>
          <w:sz w:val="28"/>
        </w:rPr>
        <w:t xml:space="preserve">in the Veteran’s </w:t>
      </w:r>
      <w:r w:rsidR="005C1C12">
        <w:rPr>
          <w:rFonts w:ascii="Century Gothic" w:hAnsi="Century Gothic" w:cs="Times New Roman (Body CS)"/>
          <w:sz w:val="28"/>
        </w:rPr>
        <w:t>Park</w:t>
      </w:r>
      <w:r w:rsidR="00D32632">
        <w:rPr>
          <w:rFonts w:ascii="Century Gothic" w:hAnsi="Century Gothic" w:cs="Times New Roman (Body CS)"/>
          <w:sz w:val="28"/>
        </w:rPr>
        <w:t xml:space="preserve"> in downtown Vanceburg.</w:t>
      </w:r>
    </w:p>
    <w:p w14:paraId="42F43AE2" w14:textId="77777777" w:rsidR="00D32632" w:rsidRDefault="00D32632" w:rsidP="008E3F7D">
      <w:pPr>
        <w:spacing w:line="360" w:lineRule="auto"/>
        <w:rPr>
          <w:rFonts w:ascii="Century Gothic" w:hAnsi="Century Gothic" w:cs="Times New Roman (Body CS)"/>
          <w:sz w:val="28"/>
        </w:rPr>
      </w:pPr>
    </w:p>
    <w:p w14:paraId="398682C9" w14:textId="5F6AF070" w:rsidR="00D32632" w:rsidRDefault="008E3F7D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>Mayor Dane Blankenship</w:t>
      </w:r>
      <w:r w:rsidR="00C17C20">
        <w:rPr>
          <w:rFonts w:ascii="Century Gothic" w:hAnsi="Century Gothic" w:cs="Times New Roman (Body CS)"/>
          <w:sz w:val="28"/>
        </w:rPr>
        <w:t xml:space="preserve"> and Lewis County Judge Executive, George Sparks</w:t>
      </w:r>
      <w:r w:rsidR="00D32632">
        <w:rPr>
          <w:rFonts w:ascii="Century Gothic" w:hAnsi="Century Gothic" w:cs="Times New Roman (Body CS)"/>
          <w:sz w:val="28"/>
        </w:rPr>
        <w:t xml:space="preserve"> </w:t>
      </w:r>
      <w:r w:rsidR="00C17C20">
        <w:rPr>
          <w:rFonts w:ascii="Century Gothic" w:hAnsi="Century Gothic" w:cs="Times New Roman (Body CS)"/>
          <w:sz w:val="28"/>
        </w:rPr>
        <w:t>opened the ceremony remembering September 11, 2001, and giving thanks to our local responders and veterans.</w:t>
      </w:r>
    </w:p>
    <w:p w14:paraId="088294B5" w14:textId="77777777" w:rsidR="00C17C20" w:rsidRDefault="00C17C20" w:rsidP="008E3F7D">
      <w:pPr>
        <w:spacing w:line="360" w:lineRule="auto"/>
        <w:rPr>
          <w:rFonts w:ascii="Century Gothic" w:hAnsi="Century Gothic" w:cs="Times New Roman (Body CS)"/>
          <w:sz w:val="28"/>
        </w:rPr>
      </w:pPr>
    </w:p>
    <w:p w14:paraId="0688EC3D" w14:textId="27F33D61" w:rsidR="00D32632" w:rsidRDefault="00D32632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 xml:space="preserve">A prayer was given by Pastor Daniel McClurg of Vanceburg Christian Church. </w:t>
      </w:r>
    </w:p>
    <w:p w14:paraId="4B2EE2E5" w14:textId="163FECAF" w:rsidR="006F5483" w:rsidRDefault="00D32632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 xml:space="preserve">The Pledge of Allegiance was led by Central Elementary third graders. Thank you to the teachers, Mrs. </w:t>
      </w:r>
      <w:r w:rsidR="00C17C20">
        <w:rPr>
          <w:rFonts w:ascii="Century Gothic" w:hAnsi="Century Gothic" w:cs="Times New Roman (Body CS)"/>
          <w:sz w:val="28"/>
        </w:rPr>
        <w:t>Yates,</w:t>
      </w:r>
      <w:r>
        <w:rPr>
          <w:rFonts w:ascii="Century Gothic" w:hAnsi="Century Gothic" w:cs="Times New Roman (Body CS)"/>
          <w:sz w:val="28"/>
        </w:rPr>
        <w:t xml:space="preserve"> and Mrs. Gullett.</w:t>
      </w:r>
    </w:p>
    <w:p w14:paraId="3AE9668C" w14:textId="77777777" w:rsidR="002E432D" w:rsidRDefault="002E432D" w:rsidP="008E3F7D">
      <w:pPr>
        <w:spacing w:line="360" w:lineRule="auto"/>
        <w:rPr>
          <w:rFonts w:ascii="Century Gothic" w:hAnsi="Century Gothic" w:cs="Times New Roman (Body CS)"/>
          <w:sz w:val="28"/>
        </w:rPr>
      </w:pPr>
    </w:p>
    <w:p w14:paraId="28EE6DE3" w14:textId="0E994D10" w:rsidR="002E432D" w:rsidRDefault="002E432D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lastRenderedPageBreak/>
        <w:t>Shirley Williams with Woodmen Life Insurance presented Mayor Blankenship with a United States flag</w:t>
      </w:r>
      <w:r w:rsidR="00D32632">
        <w:rPr>
          <w:rFonts w:ascii="Century Gothic" w:hAnsi="Century Gothic" w:cs="Times New Roman (Body CS)"/>
          <w:sz w:val="28"/>
        </w:rPr>
        <w:t xml:space="preserve"> and the 911 flag of honor.  The ceremony was closed out with the playing of Taps by the VFW Post 5438.</w:t>
      </w:r>
    </w:p>
    <w:p w14:paraId="54772D53" w14:textId="77777777" w:rsidR="00D32632" w:rsidRDefault="00D32632" w:rsidP="008E3F7D">
      <w:pPr>
        <w:spacing w:line="360" w:lineRule="auto"/>
        <w:rPr>
          <w:rFonts w:ascii="Century Gothic" w:hAnsi="Century Gothic" w:cs="Times New Roman (Body CS)"/>
          <w:sz w:val="28"/>
        </w:rPr>
      </w:pPr>
    </w:p>
    <w:p w14:paraId="0998CE7B" w14:textId="77777777" w:rsidR="00C17C20" w:rsidRDefault="00D32632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>Thank you to Lewis County First Responders for your service.</w:t>
      </w:r>
      <w:r w:rsidR="00C17C20">
        <w:rPr>
          <w:rFonts w:ascii="Century Gothic" w:hAnsi="Century Gothic" w:cs="Times New Roman (Body CS)"/>
          <w:sz w:val="28"/>
        </w:rPr>
        <w:t xml:space="preserve"> </w:t>
      </w:r>
    </w:p>
    <w:p w14:paraId="1DBDA2BE" w14:textId="77777777" w:rsidR="00C17C20" w:rsidRDefault="00C17C20" w:rsidP="008E3F7D">
      <w:pPr>
        <w:spacing w:line="360" w:lineRule="auto"/>
        <w:rPr>
          <w:rFonts w:ascii="Century Gothic" w:hAnsi="Century Gothic" w:cs="Times New Roman (Body CS)"/>
          <w:sz w:val="28"/>
        </w:rPr>
      </w:pPr>
    </w:p>
    <w:p w14:paraId="42726A39" w14:textId="5FF9B09F" w:rsidR="00D32632" w:rsidRDefault="00C17C20" w:rsidP="008E3F7D">
      <w:pPr>
        <w:spacing w:line="360" w:lineRule="auto"/>
        <w:rPr>
          <w:rFonts w:ascii="Century Gothic" w:hAnsi="Century Gothic" w:cs="Times New Roman (Body CS)"/>
          <w:sz w:val="28"/>
        </w:rPr>
      </w:pPr>
      <w:r>
        <w:rPr>
          <w:rFonts w:ascii="Century Gothic" w:hAnsi="Century Gothic" w:cs="Times New Roman (Body CS)"/>
          <w:sz w:val="28"/>
        </w:rPr>
        <w:t xml:space="preserve">Special recognition to </w:t>
      </w:r>
      <w:r w:rsidR="005C1C12">
        <w:rPr>
          <w:rFonts w:ascii="Century Gothic" w:hAnsi="Century Gothic" w:cs="Times New Roman (Body CS)"/>
          <w:sz w:val="28"/>
        </w:rPr>
        <w:t xml:space="preserve">Veteran, </w:t>
      </w:r>
      <w:proofErr w:type="spellStart"/>
      <w:r>
        <w:rPr>
          <w:rFonts w:ascii="Century Gothic" w:hAnsi="Century Gothic" w:cs="Times New Roman (Body CS)"/>
          <w:sz w:val="28"/>
        </w:rPr>
        <w:t>Ottis</w:t>
      </w:r>
      <w:proofErr w:type="spellEnd"/>
      <w:r>
        <w:rPr>
          <w:rFonts w:ascii="Century Gothic" w:hAnsi="Century Gothic" w:cs="Times New Roman (Body CS)"/>
          <w:sz w:val="28"/>
        </w:rPr>
        <w:t xml:space="preserve"> Wright for his attendance. Mr. Wright is one of two remaining WWII survivors in Lewis County.</w:t>
      </w:r>
      <w:r w:rsidR="00F93617">
        <w:rPr>
          <w:rFonts w:ascii="Century Gothic" w:hAnsi="Century Gothic" w:cs="Times New Roman (Body CS)"/>
          <w:sz w:val="28"/>
        </w:rPr>
        <w:t xml:space="preserve"> Raymond Butler is also a</w:t>
      </w:r>
      <w:r w:rsidR="00D85411">
        <w:rPr>
          <w:rFonts w:ascii="Century Gothic" w:hAnsi="Century Gothic" w:cs="Times New Roman (Body CS)"/>
          <w:sz w:val="28"/>
        </w:rPr>
        <w:t xml:space="preserve"> </w:t>
      </w:r>
      <w:r w:rsidR="00F93617">
        <w:rPr>
          <w:rFonts w:ascii="Century Gothic" w:hAnsi="Century Gothic" w:cs="Times New Roman (Body CS)"/>
          <w:sz w:val="28"/>
        </w:rPr>
        <w:t>Lewis County WWII Survivor.</w:t>
      </w:r>
      <w:r w:rsidR="00D32632">
        <w:rPr>
          <w:rFonts w:ascii="Century Gothic" w:hAnsi="Century Gothic" w:cs="Times New Roman (Body CS)"/>
          <w:sz w:val="28"/>
        </w:rPr>
        <w:br/>
      </w:r>
    </w:p>
    <w:p w14:paraId="3F0C3808" w14:textId="77777777" w:rsidR="009C0DCA" w:rsidRDefault="009C0DCA" w:rsidP="000B0445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1454CACE" w14:textId="6125D664" w:rsidR="00B35AF2" w:rsidRPr="00B072D6" w:rsidRDefault="00B35AF2" w:rsidP="00185BF3">
      <w:pPr>
        <w:spacing w:line="360" w:lineRule="auto"/>
        <w:rPr>
          <w:rFonts w:ascii="Century Gothic" w:hAnsi="Century Gothic"/>
          <w:bCs/>
        </w:rPr>
      </w:pPr>
    </w:p>
    <w:sectPr w:rsidR="00B35AF2" w:rsidRPr="00B072D6" w:rsidSect="00B22DD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C"/>
    <w:rsid w:val="000000FB"/>
    <w:rsid w:val="0003725D"/>
    <w:rsid w:val="000571BA"/>
    <w:rsid w:val="000571DB"/>
    <w:rsid w:val="000B0445"/>
    <w:rsid w:val="000E474B"/>
    <w:rsid w:val="00122AE5"/>
    <w:rsid w:val="001403BF"/>
    <w:rsid w:val="00164685"/>
    <w:rsid w:val="00185BF3"/>
    <w:rsid w:val="001872F0"/>
    <w:rsid w:val="00191B53"/>
    <w:rsid w:val="001B0F05"/>
    <w:rsid w:val="00244519"/>
    <w:rsid w:val="002D2FFC"/>
    <w:rsid w:val="002E432D"/>
    <w:rsid w:val="003058FA"/>
    <w:rsid w:val="00324E34"/>
    <w:rsid w:val="00341625"/>
    <w:rsid w:val="00352E44"/>
    <w:rsid w:val="00384404"/>
    <w:rsid w:val="00386F9E"/>
    <w:rsid w:val="00387222"/>
    <w:rsid w:val="003D446F"/>
    <w:rsid w:val="003E4CD9"/>
    <w:rsid w:val="003E4E23"/>
    <w:rsid w:val="004A1022"/>
    <w:rsid w:val="004F2663"/>
    <w:rsid w:val="004F762D"/>
    <w:rsid w:val="00512768"/>
    <w:rsid w:val="005455C9"/>
    <w:rsid w:val="005551AE"/>
    <w:rsid w:val="00566298"/>
    <w:rsid w:val="00584E77"/>
    <w:rsid w:val="00585786"/>
    <w:rsid w:val="005C1C12"/>
    <w:rsid w:val="006054FF"/>
    <w:rsid w:val="00623BBD"/>
    <w:rsid w:val="006443B7"/>
    <w:rsid w:val="00662FFE"/>
    <w:rsid w:val="00665E2A"/>
    <w:rsid w:val="006F5483"/>
    <w:rsid w:val="007130B3"/>
    <w:rsid w:val="0071717D"/>
    <w:rsid w:val="00765514"/>
    <w:rsid w:val="00774A4D"/>
    <w:rsid w:val="007E62DB"/>
    <w:rsid w:val="0082314E"/>
    <w:rsid w:val="008775F0"/>
    <w:rsid w:val="008E3F7D"/>
    <w:rsid w:val="008F406C"/>
    <w:rsid w:val="00917B51"/>
    <w:rsid w:val="00934F89"/>
    <w:rsid w:val="009A5F86"/>
    <w:rsid w:val="009C0D6C"/>
    <w:rsid w:val="009C0DCA"/>
    <w:rsid w:val="00A404C5"/>
    <w:rsid w:val="00A817E6"/>
    <w:rsid w:val="00AA2E64"/>
    <w:rsid w:val="00AC3E66"/>
    <w:rsid w:val="00B072D6"/>
    <w:rsid w:val="00B22DDD"/>
    <w:rsid w:val="00B35AF2"/>
    <w:rsid w:val="00B529E1"/>
    <w:rsid w:val="00BB20BD"/>
    <w:rsid w:val="00BB2B42"/>
    <w:rsid w:val="00C002FA"/>
    <w:rsid w:val="00C05E19"/>
    <w:rsid w:val="00C14841"/>
    <w:rsid w:val="00C17C20"/>
    <w:rsid w:val="00C67213"/>
    <w:rsid w:val="00C70DCB"/>
    <w:rsid w:val="00CC7B87"/>
    <w:rsid w:val="00CD1D74"/>
    <w:rsid w:val="00CD34B3"/>
    <w:rsid w:val="00CD45E3"/>
    <w:rsid w:val="00D32632"/>
    <w:rsid w:val="00D368D4"/>
    <w:rsid w:val="00D73EC5"/>
    <w:rsid w:val="00D85411"/>
    <w:rsid w:val="00DA3521"/>
    <w:rsid w:val="00DD1137"/>
    <w:rsid w:val="00DF51AD"/>
    <w:rsid w:val="00E1363C"/>
    <w:rsid w:val="00E13EDD"/>
    <w:rsid w:val="00E7101F"/>
    <w:rsid w:val="00EC3BBE"/>
    <w:rsid w:val="00F467F8"/>
    <w:rsid w:val="00F771FD"/>
    <w:rsid w:val="00F93617"/>
    <w:rsid w:val="00FA6255"/>
    <w:rsid w:val="00FB34F0"/>
    <w:rsid w:val="00FC15DA"/>
    <w:rsid w:val="00FD22BE"/>
    <w:rsid w:val="00FD697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A432"/>
  <w15:chartTrackingRefBased/>
  <w15:docId w15:val="{628C9E15-6EB8-CA47-A5E4-0C8FBA0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A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Bear</dc:creator>
  <cp:keywords/>
  <dc:description/>
  <cp:lastModifiedBy>Marketing</cp:lastModifiedBy>
  <cp:revision>2</cp:revision>
  <dcterms:created xsi:type="dcterms:W3CDTF">2023-09-15T13:57:00Z</dcterms:created>
  <dcterms:modified xsi:type="dcterms:W3CDTF">2023-09-15T13:57:00Z</dcterms:modified>
</cp:coreProperties>
</file>